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="358" w:tblpY="600"/>
        <w:tblW w:w="156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6586"/>
        <w:gridCol w:w="6586"/>
      </w:tblGrid>
      <w:tr w:rsidR="00097340" w:rsidTr="00097340">
        <w:trPr>
          <w:trHeight w:val="1409"/>
        </w:trPr>
        <w:tc>
          <w:tcPr>
            <w:tcW w:w="1274" w:type="pct"/>
          </w:tcPr>
          <w:p w:rsidR="00097340" w:rsidRDefault="00097340" w:rsidP="00097340">
            <w:pPr>
              <w:ind w:right="-540"/>
            </w:pPr>
          </w:p>
        </w:tc>
        <w:tc>
          <w:tcPr>
            <w:tcW w:w="1863" w:type="pct"/>
          </w:tcPr>
          <w:p w:rsidR="00097340" w:rsidRPr="00214C8B" w:rsidRDefault="00097340" w:rsidP="00097340">
            <w:pPr>
              <w:ind w:right="227"/>
              <w:jc w:val="right"/>
              <w:rPr>
                <w:rFonts w:ascii="Arial" w:hAnsi="Arial" w:cs="Arial"/>
                <w:b/>
                <w:bCs/>
                <w:sz w:val="28"/>
              </w:rPr>
            </w:pPr>
            <w:hyperlink r:id="rId5" w:history="1">
              <w:r w:rsidRPr="00214C8B">
                <w:rPr>
                  <w:rStyle w:val="Hyperlink"/>
                  <w:rFonts w:ascii="Arial" w:hAnsi="Arial" w:cs="Arial"/>
                  <w:b/>
                  <w:bCs/>
                  <w:color w:val="auto"/>
                  <w:sz w:val="28"/>
                  <w:u w:val="none"/>
                </w:rPr>
                <w:t>TEL:</w:t>
              </w:r>
              <w:r>
                <w:rPr>
                  <w:rStyle w:val="Hyperlink"/>
                  <w:rFonts w:ascii="Arial" w:hAnsi="Arial" w:cs="Arial"/>
                  <w:b/>
                  <w:bCs/>
                  <w:color w:val="auto"/>
                  <w:sz w:val="28"/>
                  <w:u w:val="none"/>
                </w:rPr>
                <w:t xml:space="preserve"> </w:t>
              </w:r>
              <w:r w:rsidRPr="00214C8B">
                <w:rPr>
                  <w:rStyle w:val="Hyperlink"/>
                  <w:rFonts w:ascii="Arial" w:hAnsi="Arial" w:cs="Arial"/>
                  <w:b/>
                  <w:bCs/>
                  <w:color w:val="auto"/>
                  <w:sz w:val="28"/>
                  <w:u w:val="none"/>
                </w:rPr>
                <w:t>021.893.12.36</w:t>
              </w:r>
            </w:hyperlink>
            <w:r w:rsidRPr="00214C8B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</w:p>
          <w:p w:rsidR="00097340" w:rsidRDefault="00097340" w:rsidP="00097340">
            <w:pPr>
              <w:ind w:right="227"/>
              <w:jc w:val="right"/>
              <w:rPr>
                <w:rFonts w:ascii="Arial" w:hAnsi="Arial" w:cs="Arial"/>
                <w:b/>
                <w:bCs/>
                <w:sz w:val="28"/>
              </w:rPr>
            </w:pPr>
            <w:r w:rsidRPr="00214C8B">
              <w:rPr>
                <w:rFonts w:ascii="Arial" w:hAnsi="Arial" w:cs="Arial"/>
                <w:b/>
                <w:bCs/>
                <w:sz w:val="28"/>
              </w:rPr>
              <w:t>FAX: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214C8B">
              <w:rPr>
                <w:rFonts w:ascii="Arial" w:hAnsi="Arial" w:cs="Arial"/>
                <w:b/>
                <w:bCs/>
                <w:sz w:val="28"/>
              </w:rPr>
              <w:t>0372.87.61.62</w:t>
            </w:r>
          </w:p>
          <w:p w:rsidR="00097340" w:rsidRDefault="00097340" w:rsidP="00097340">
            <w:pPr>
              <w:ind w:right="227"/>
              <w:jc w:val="right"/>
              <w:rPr>
                <w:rFonts w:ascii="Arial" w:hAnsi="Arial" w:cs="Arial"/>
                <w:b/>
                <w:bCs/>
                <w:sz w:val="28"/>
              </w:rPr>
            </w:pPr>
            <w:r w:rsidRPr="00214C8B">
              <w:rPr>
                <w:rFonts w:ascii="Arial" w:hAnsi="Arial" w:cs="Arial"/>
                <w:b/>
                <w:bCs/>
                <w:sz w:val="28"/>
              </w:rPr>
              <w:t>MOBIL: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4B7E24">
              <w:rPr>
                <w:rFonts w:ascii="Arial" w:hAnsi="Arial" w:cs="Arial"/>
                <w:b/>
                <w:bCs/>
                <w:sz w:val="28"/>
              </w:rPr>
              <w:t>0723.936.976</w:t>
            </w:r>
          </w:p>
          <w:p w:rsidR="00097340" w:rsidRDefault="00097340" w:rsidP="00097340">
            <w:pPr>
              <w:ind w:right="227"/>
              <w:jc w:val="right"/>
              <w:rPr>
                <w:rFonts w:ascii="Arial" w:hAnsi="Arial" w:cs="Arial"/>
                <w:b/>
                <w:bCs/>
                <w:sz w:val="28"/>
              </w:rPr>
            </w:pPr>
            <w:r w:rsidRPr="004B7E24">
              <w:rPr>
                <w:rFonts w:ascii="Arial" w:hAnsi="Arial" w:cs="Arial"/>
                <w:b/>
                <w:bCs/>
                <w:sz w:val="28"/>
              </w:rPr>
              <w:t xml:space="preserve">                                       0766.659.162</w:t>
            </w:r>
          </w:p>
          <w:p w:rsidR="00097340" w:rsidRDefault="00097340" w:rsidP="00097340">
            <w:pPr>
              <w:ind w:right="227"/>
              <w:jc w:val="right"/>
            </w:pPr>
            <w:r w:rsidRPr="004B7E24">
              <w:rPr>
                <w:rFonts w:ascii="Arial" w:hAnsi="Arial" w:cs="Arial"/>
                <w:b/>
                <w:bCs/>
                <w:sz w:val="28"/>
              </w:rPr>
              <w:t>E-MAIL</w:t>
            </w:r>
            <w:r w:rsidRPr="008109BA">
              <w:rPr>
                <w:rFonts w:ascii="Arial Narrow" w:hAnsi="Arial Narrow" w:cs="Arial"/>
                <w:bCs/>
              </w:rPr>
              <w:t>:</w:t>
            </w:r>
            <w:r w:rsidRPr="008109BA">
              <w:t xml:space="preserve"> </w:t>
            </w:r>
            <w:hyperlink r:id="rId6" w:history="1">
              <w:r w:rsidRPr="000E7361">
                <w:rPr>
                  <w:rStyle w:val="Hyperlink"/>
                  <w:rFonts w:ascii="Arial Narrow" w:hAnsi="Arial Narrow" w:cs="Arial"/>
                  <w:bCs/>
                </w:rPr>
                <w:t>eurocomenzi@yahoo.com</w:t>
              </w:r>
            </w:hyperlink>
          </w:p>
        </w:tc>
        <w:tc>
          <w:tcPr>
            <w:tcW w:w="1863" w:type="pct"/>
          </w:tcPr>
          <w:p w:rsidR="00097340" w:rsidRPr="00214C8B" w:rsidRDefault="00097340" w:rsidP="00097340">
            <w:pPr>
              <w:ind w:right="227"/>
              <w:jc w:val="right"/>
              <w:rPr>
                <w:rFonts w:ascii="Arial" w:hAnsi="Arial" w:cs="Arial"/>
                <w:b/>
                <w:bCs/>
                <w:sz w:val="28"/>
              </w:rPr>
            </w:pPr>
            <w:hyperlink r:id="rId7" w:history="1">
              <w:r w:rsidRPr="00214C8B">
                <w:rPr>
                  <w:rStyle w:val="Hyperlink"/>
                  <w:rFonts w:ascii="Arial" w:hAnsi="Arial" w:cs="Arial"/>
                  <w:b/>
                  <w:bCs/>
                  <w:color w:val="auto"/>
                  <w:sz w:val="28"/>
                  <w:u w:val="none"/>
                </w:rPr>
                <w:t>TEL:</w:t>
              </w:r>
              <w:r>
                <w:rPr>
                  <w:rStyle w:val="Hyperlink"/>
                  <w:rFonts w:ascii="Arial" w:hAnsi="Arial" w:cs="Arial"/>
                  <w:b/>
                  <w:bCs/>
                  <w:color w:val="auto"/>
                  <w:sz w:val="28"/>
                  <w:u w:val="none"/>
                </w:rPr>
                <w:t xml:space="preserve"> </w:t>
              </w:r>
              <w:r w:rsidRPr="00214C8B">
                <w:rPr>
                  <w:rStyle w:val="Hyperlink"/>
                  <w:rFonts w:ascii="Arial" w:hAnsi="Arial" w:cs="Arial"/>
                  <w:b/>
                  <w:bCs/>
                  <w:color w:val="auto"/>
                  <w:sz w:val="28"/>
                  <w:u w:val="none"/>
                </w:rPr>
                <w:t>021.893.12.36</w:t>
              </w:r>
            </w:hyperlink>
            <w:r w:rsidRPr="00214C8B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</w:p>
          <w:p w:rsidR="00097340" w:rsidRDefault="00097340" w:rsidP="00097340">
            <w:pPr>
              <w:ind w:right="227"/>
              <w:jc w:val="right"/>
              <w:rPr>
                <w:rFonts w:ascii="Arial" w:hAnsi="Arial" w:cs="Arial"/>
                <w:b/>
                <w:bCs/>
                <w:sz w:val="28"/>
              </w:rPr>
            </w:pPr>
            <w:r w:rsidRPr="00214C8B">
              <w:rPr>
                <w:rFonts w:ascii="Arial" w:hAnsi="Arial" w:cs="Arial"/>
                <w:b/>
                <w:bCs/>
                <w:sz w:val="28"/>
              </w:rPr>
              <w:t>FAX: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214C8B">
              <w:rPr>
                <w:rFonts w:ascii="Arial" w:hAnsi="Arial" w:cs="Arial"/>
                <w:b/>
                <w:bCs/>
                <w:sz w:val="28"/>
              </w:rPr>
              <w:t>0372.87.61.62</w:t>
            </w:r>
          </w:p>
          <w:p w:rsidR="00097340" w:rsidRDefault="00097340" w:rsidP="00097340">
            <w:pPr>
              <w:ind w:right="227"/>
              <w:jc w:val="right"/>
              <w:rPr>
                <w:rFonts w:ascii="Arial" w:hAnsi="Arial" w:cs="Arial"/>
                <w:b/>
                <w:bCs/>
                <w:sz w:val="28"/>
              </w:rPr>
            </w:pPr>
            <w:r w:rsidRPr="00214C8B">
              <w:rPr>
                <w:rFonts w:ascii="Arial" w:hAnsi="Arial" w:cs="Arial"/>
                <w:b/>
                <w:bCs/>
                <w:sz w:val="28"/>
              </w:rPr>
              <w:t>MOBIL: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214C8B">
              <w:rPr>
                <w:rFonts w:ascii="Arial" w:hAnsi="Arial" w:cs="Arial"/>
                <w:b/>
                <w:bCs/>
                <w:sz w:val="28"/>
              </w:rPr>
              <w:t>0733.601.601</w:t>
            </w:r>
          </w:p>
          <w:p w:rsidR="00097340" w:rsidRPr="00214C8B" w:rsidRDefault="00097340" w:rsidP="00097340">
            <w:pPr>
              <w:ind w:right="227"/>
              <w:jc w:val="right"/>
              <w:rPr>
                <w:rFonts w:ascii="Arial" w:hAnsi="Arial" w:cs="Arial"/>
                <w:b/>
                <w:bCs/>
                <w:sz w:val="28"/>
              </w:rPr>
            </w:pPr>
            <w:proofErr w:type="spellStart"/>
            <w:r>
              <w:rPr>
                <w:rFonts w:ascii="Arial" w:hAnsi="Arial" w:cs="Arial"/>
                <w:bCs/>
              </w:rPr>
              <w:t>Adresa</w:t>
            </w:r>
            <w:proofErr w:type="spellEnd"/>
            <w:r>
              <w:rPr>
                <w:rFonts w:ascii="Arial" w:hAnsi="Arial" w:cs="Arial"/>
                <w:bCs/>
              </w:rPr>
              <w:t xml:space="preserve">: </w:t>
            </w:r>
            <w:proofErr w:type="spellStart"/>
            <w:r w:rsidRPr="000771FE">
              <w:rPr>
                <w:rFonts w:ascii="Arial" w:hAnsi="Arial" w:cs="Arial"/>
                <w:bCs/>
              </w:rPr>
              <w:t>Intr</w:t>
            </w:r>
            <w:proofErr w:type="spellEnd"/>
            <w:r w:rsidRPr="000771F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771FE">
              <w:rPr>
                <w:rFonts w:ascii="Arial" w:hAnsi="Arial" w:cs="Arial"/>
                <w:bCs/>
              </w:rPr>
              <w:t>Rojistea</w:t>
            </w:r>
            <w:proofErr w:type="spellEnd"/>
            <w:r w:rsidRPr="000771FE">
              <w:rPr>
                <w:rFonts w:ascii="Arial" w:hAnsi="Arial" w:cs="Arial"/>
                <w:bCs/>
              </w:rPr>
              <w:t xml:space="preserve">, nr 7, sector 5, </w:t>
            </w:r>
            <w:proofErr w:type="spellStart"/>
            <w:r w:rsidRPr="000771FE">
              <w:rPr>
                <w:rFonts w:ascii="Arial" w:hAnsi="Arial" w:cs="Arial"/>
                <w:bCs/>
              </w:rPr>
              <w:t>Bucureşti</w:t>
            </w:r>
            <w:proofErr w:type="spellEnd"/>
          </w:p>
          <w:p w:rsidR="00097340" w:rsidRDefault="00097340" w:rsidP="00097340">
            <w:pPr>
              <w:ind w:right="227"/>
            </w:pPr>
          </w:p>
        </w:tc>
      </w:tr>
    </w:tbl>
    <w:p w:rsidR="00896C0E" w:rsidRPr="000771FE" w:rsidRDefault="00896C0E" w:rsidP="00896C0E">
      <w:pPr>
        <w:rPr>
          <w:lang w:val="ro-RO"/>
        </w:rPr>
        <w:sectPr w:rsidR="00896C0E" w:rsidRPr="000771FE" w:rsidSect="00214C8B">
          <w:pgSz w:w="12855" w:h="15840"/>
          <w:pgMar w:top="426" w:right="720" w:bottom="0" w:left="540" w:header="708" w:footer="708" w:gutter="0"/>
          <w:cols w:num="2" w:space="708"/>
        </w:sectPr>
      </w:pPr>
    </w:p>
    <w:p w:rsidR="00214C8B" w:rsidRDefault="00097340" w:rsidP="00214C8B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21A40CD" wp14:editId="3434CD5E">
            <wp:simplePos x="0" y="0"/>
            <wp:positionH relativeFrom="column">
              <wp:posOffset>457200</wp:posOffset>
            </wp:positionH>
            <wp:positionV relativeFrom="paragraph">
              <wp:posOffset>45720</wp:posOffset>
            </wp:positionV>
            <wp:extent cx="2302510" cy="144780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7340" w:rsidRDefault="00097340" w:rsidP="00214C8B">
      <w:pPr>
        <w:ind w:right="-540"/>
        <w:jc w:val="center"/>
        <w:rPr>
          <w:color w:val="365F91"/>
          <w:sz w:val="72"/>
          <w:szCs w:val="48"/>
        </w:rPr>
      </w:pPr>
    </w:p>
    <w:p w:rsidR="00896C0E" w:rsidRPr="00214C8B" w:rsidRDefault="00214C8B" w:rsidP="00214C8B">
      <w:pPr>
        <w:ind w:right="-540"/>
        <w:jc w:val="center"/>
      </w:pPr>
      <w:r>
        <w:rPr>
          <w:color w:val="365F91"/>
          <w:sz w:val="72"/>
          <w:szCs w:val="48"/>
        </w:rPr>
        <w:t>B</w:t>
      </w:r>
      <w:r w:rsidR="00896C0E" w:rsidRPr="009A74DD">
        <w:rPr>
          <w:color w:val="365F91"/>
          <w:sz w:val="72"/>
          <w:szCs w:val="48"/>
        </w:rPr>
        <w:t xml:space="preserve">on </w:t>
      </w:r>
      <w:proofErr w:type="spellStart"/>
      <w:r w:rsidR="00896C0E" w:rsidRPr="009A74DD">
        <w:rPr>
          <w:color w:val="365F91"/>
          <w:sz w:val="72"/>
          <w:szCs w:val="48"/>
        </w:rPr>
        <w:t>comand</w:t>
      </w:r>
      <w:r>
        <w:rPr>
          <w:color w:val="365F91"/>
          <w:sz w:val="72"/>
          <w:szCs w:val="48"/>
        </w:rPr>
        <w:t>ă</w:t>
      </w:r>
      <w:proofErr w:type="spellEnd"/>
    </w:p>
    <w:p w:rsidR="00896C0E" w:rsidRPr="00214C8B" w:rsidRDefault="00904D83" w:rsidP="00556A72">
      <w:pPr>
        <w:jc w:val="center"/>
        <w:rPr>
          <w:b/>
          <w:sz w:val="28"/>
          <w:szCs w:val="28"/>
        </w:rPr>
      </w:pPr>
      <w:r w:rsidRPr="00214C8B">
        <w:rPr>
          <w:b/>
          <w:sz w:val="28"/>
          <w:szCs w:val="28"/>
        </w:rPr>
        <w:t xml:space="preserve">JALUZELE </w:t>
      </w:r>
      <w:r w:rsidR="00556A72">
        <w:rPr>
          <w:b/>
          <w:sz w:val="28"/>
          <w:szCs w:val="28"/>
        </w:rPr>
        <w:t>VERTICALE 127 mm – 88mm</w:t>
      </w:r>
    </w:p>
    <w:tbl>
      <w:tblPr>
        <w:tblpPr w:leftFromText="180" w:rightFromText="180" w:vertAnchor="text" w:horzAnchor="margin" w:tblpXSpec="center" w:tblpY="420"/>
        <w:tblW w:w="107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1560"/>
        <w:gridCol w:w="3543"/>
        <w:gridCol w:w="2268"/>
        <w:gridCol w:w="978"/>
      </w:tblGrid>
      <w:tr w:rsidR="001002DF" w:rsidRPr="000771FE" w:rsidTr="001002DF">
        <w:trPr>
          <w:trHeight w:val="1101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002DF" w:rsidRPr="000771FE" w:rsidRDefault="001002DF" w:rsidP="00287DDD">
            <w:pPr>
              <w:jc w:val="center"/>
              <w:rPr>
                <w:sz w:val="28"/>
                <w:szCs w:val="28"/>
              </w:rPr>
            </w:pPr>
            <w:r w:rsidRPr="000771FE">
              <w:rPr>
                <w:sz w:val="28"/>
                <w:szCs w:val="28"/>
              </w:rPr>
              <w:t>Nr.</w:t>
            </w:r>
          </w:p>
          <w:p w:rsidR="001002DF" w:rsidRPr="000771FE" w:rsidRDefault="001002DF" w:rsidP="00287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002DF" w:rsidRPr="000771FE" w:rsidRDefault="001002DF" w:rsidP="00287DDD">
            <w:pPr>
              <w:jc w:val="center"/>
            </w:pPr>
            <w:r w:rsidRPr="000771FE">
              <w:t>LUNGIME</w:t>
            </w:r>
          </w:p>
          <w:p w:rsidR="001002DF" w:rsidRPr="000771FE" w:rsidRDefault="001002DF" w:rsidP="00287DDD">
            <w:pPr>
              <w:jc w:val="center"/>
            </w:pPr>
            <w:r w:rsidRPr="000771FE">
              <w:t>(GARNISA)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002DF" w:rsidRPr="000771FE" w:rsidRDefault="001002DF" w:rsidP="00287DDD">
            <w:pPr>
              <w:jc w:val="center"/>
            </w:pPr>
            <w:r w:rsidRPr="000771FE">
              <w:t>INALTIME</w:t>
            </w:r>
          </w:p>
          <w:p w:rsidR="001002DF" w:rsidRPr="000771FE" w:rsidRDefault="001002DF" w:rsidP="00287DDD">
            <w:pPr>
              <w:jc w:val="center"/>
            </w:pPr>
            <w:r w:rsidRPr="000771FE">
              <w:t>(H)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002DF" w:rsidRDefault="001002DF" w:rsidP="00287DDD">
            <w:pPr>
              <w:jc w:val="center"/>
            </w:pPr>
            <w:r w:rsidRPr="000771FE">
              <w:t>DESCHIDERE</w:t>
            </w:r>
          </w:p>
          <w:p w:rsidR="001002DF" w:rsidRDefault="001002DF" w:rsidP="00287DDD">
            <w:pPr>
              <w:jc w:val="center"/>
            </w:pPr>
            <w:r>
              <w:t>T1/T2/T3/T4</w:t>
            </w:r>
            <w:r w:rsidRPr="000771FE">
              <w:t>/</w:t>
            </w:r>
          </w:p>
          <w:p w:rsidR="001002DF" w:rsidRPr="000771FE" w:rsidRDefault="001002DF" w:rsidP="00287DDD">
            <w:pPr>
              <w:jc w:val="center"/>
            </w:pPr>
            <w:r>
              <w:t>SI</w:t>
            </w:r>
          </w:p>
          <w:p w:rsidR="001002DF" w:rsidRPr="000771FE" w:rsidRDefault="001002DF" w:rsidP="00287DDD">
            <w:pPr>
              <w:jc w:val="center"/>
            </w:pPr>
            <w:r w:rsidRPr="000771FE">
              <w:t>LUNGIME ATA ACTIONARE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002DF" w:rsidRPr="000771FE" w:rsidRDefault="001002DF" w:rsidP="001002DF">
            <w:pPr>
              <w:jc w:val="center"/>
            </w:pPr>
            <w:r w:rsidRPr="000771FE">
              <w:t>MATERIAL</w:t>
            </w:r>
            <w:r>
              <w:t xml:space="preserve"> - </w:t>
            </w:r>
            <w:r w:rsidRPr="000771FE">
              <w:t>COD CULOARE</w:t>
            </w: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002DF" w:rsidRPr="000771FE" w:rsidRDefault="001002DF" w:rsidP="00287DDD">
            <w:pPr>
              <w:jc w:val="center"/>
            </w:pPr>
            <w:r w:rsidRPr="000771FE">
              <w:t>MP</w:t>
            </w:r>
          </w:p>
        </w:tc>
      </w:tr>
      <w:tr w:rsidR="001002DF" w:rsidRPr="000771FE" w:rsidTr="001002DF">
        <w:trPr>
          <w:trHeight w:val="627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C915A3" w:rsidRDefault="001002DF" w:rsidP="00287DDD">
            <w:pPr>
              <w:rPr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2DF" w:rsidRPr="000771FE" w:rsidRDefault="001002DF" w:rsidP="00287DDD">
            <w:pPr>
              <w:jc w:val="center"/>
            </w:pP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2DF" w:rsidRPr="000771FE" w:rsidRDefault="001002DF" w:rsidP="00287DDD">
            <w:pPr>
              <w:jc w:val="center"/>
            </w:pPr>
          </w:p>
        </w:tc>
      </w:tr>
      <w:tr w:rsidR="001002DF" w:rsidRPr="000771FE" w:rsidTr="001002DF">
        <w:trPr>
          <w:trHeight w:val="613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2DF" w:rsidRPr="000771FE" w:rsidRDefault="001002DF" w:rsidP="00287DDD">
            <w:pPr>
              <w:jc w:val="center"/>
            </w:pP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2DF" w:rsidRPr="000771FE" w:rsidRDefault="001002DF" w:rsidP="00287DDD">
            <w:pPr>
              <w:jc w:val="center"/>
            </w:pPr>
          </w:p>
        </w:tc>
      </w:tr>
      <w:tr w:rsidR="001002DF" w:rsidRPr="000771FE" w:rsidTr="001002DF">
        <w:trPr>
          <w:trHeight w:val="613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rPr>
                <w:lang w:val="ro-RO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2DF" w:rsidRPr="000771FE" w:rsidRDefault="001002DF" w:rsidP="00287DDD">
            <w:pPr>
              <w:jc w:val="center"/>
            </w:pP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2DF" w:rsidRPr="000771FE" w:rsidRDefault="001002DF" w:rsidP="00287DDD">
            <w:pPr>
              <w:jc w:val="center"/>
            </w:pPr>
          </w:p>
        </w:tc>
      </w:tr>
      <w:tr w:rsidR="001002DF" w:rsidRPr="000771FE" w:rsidTr="001002DF">
        <w:trPr>
          <w:trHeight w:val="58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2DF" w:rsidRPr="000771FE" w:rsidRDefault="001002DF" w:rsidP="00287DDD">
            <w:pPr>
              <w:jc w:val="center"/>
            </w:pP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2DF" w:rsidRPr="000771FE" w:rsidRDefault="001002DF" w:rsidP="00287DDD">
            <w:pPr>
              <w:jc w:val="center"/>
            </w:pPr>
          </w:p>
        </w:tc>
      </w:tr>
      <w:tr w:rsidR="001002DF" w:rsidRPr="000771FE" w:rsidTr="001002DF">
        <w:trPr>
          <w:trHeight w:val="58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2DF" w:rsidRPr="000771FE" w:rsidRDefault="001002DF" w:rsidP="00287DDD">
            <w:pPr>
              <w:jc w:val="center"/>
            </w:pP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2DF" w:rsidRPr="000771FE" w:rsidRDefault="001002DF" w:rsidP="00287DDD">
            <w:pPr>
              <w:jc w:val="center"/>
            </w:pPr>
          </w:p>
        </w:tc>
      </w:tr>
      <w:tr w:rsidR="001002DF" w:rsidRPr="000771FE" w:rsidTr="001002DF">
        <w:trPr>
          <w:trHeight w:val="58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2DF" w:rsidRPr="000771FE" w:rsidRDefault="001002DF" w:rsidP="00287DDD">
            <w:pPr>
              <w:jc w:val="center"/>
            </w:pP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2DF" w:rsidRPr="000771FE" w:rsidRDefault="001002DF" w:rsidP="00287DDD">
            <w:pPr>
              <w:jc w:val="center"/>
            </w:pPr>
          </w:p>
        </w:tc>
      </w:tr>
      <w:tr w:rsidR="001002DF" w:rsidRPr="000771FE" w:rsidTr="001002DF">
        <w:trPr>
          <w:trHeight w:val="58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2DF" w:rsidRPr="000771FE" w:rsidRDefault="001002DF" w:rsidP="00287DDD">
            <w:pPr>
              <w:jc w:val="center"/>
            </w:pP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2DF" w:rsidRPr="000771FE" w:rsidRDefault="001002DF" w:rsidP="00287DDD">
            <w:pPr>
              <w:jc w:val="center"/>
            </w:pPr>
          </w:p>
        </w:tc>
      </w:tr>
      <w:tr w:rsidR="001002DF" w:rsidRPr="000771FE" w:rsidTr="001002DF">
        <w:trPr>
          <w:trHeight w:val="58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2DF" w:rsidRPr="000771FE" w:rsidRDefault="001002DF" w:rsidP="00287DDD">
            <w:pPr>
              <w:jc w:val="center"/>
            </w:pP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2DF" w:rsidRPr="000771FE" w:rsidRDefault="001002DF" w:rsidP="00287DDD">
            <w:pPr>
              <w:jc w:val="center"/>
            </w:pPr>
          </w:p>
        </w:tc>
      </w:tr>
      <w:tr w:rsidR="001002DF" w:rsidRPr="000771FE" w:rsidTr="001002DF">
        <w:trPr>
          <w:trHeight w:val="58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2DF" w:rsidRPr="000771FE" w:rsidRDefault="001002DF" w:rsidP="00287DDD">
            <w:pPr>
              <w:jc w:val="center"/>
            </w:pP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2DF" w:rsidRPr="000771FE" w:rsidRDefault="001002DF" w:rsidP="00287DDD">
            <w:pPr>
              <w:jc w:val="center"/>
            </w:pPr>
          </w:p>
        </w:tc>
      </w:tr>
      <w:tr w:rsidR="001002DF" w:rsidRPr="000771FE" w:rsidTr="001002DF">
        <w:trPr>
          <w:trHeight w:val="613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02DF" w:rsidRPr="000771FE" w:rsidRDefault="001002DF" w:rsidP="00287DDD">
            <w:pPr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2DF" w:rsidRPr="000771FE" w:rsidRDefault="001002DF" w:rsidP="00287DDD">
            <w:pPr>
              <w:jc w:val="center"/>
            </w:pPr>
          </w:p>
        </w:tc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02DF" w:rsidRPr="000771FE" w:rsidRDefault="001002DF" w:rsidP="00287DDD">
            <w:pPr>
              <w:jc w:val="center"/>
            </w:pPr>
          </w:p>
        </w:tc>
      </w:tr>
    </w:tbl>
    <w:p w:rsidR="00896C0E" w:rsidRPr="000771FE" w:rsidRDefault="00896C0E" w:rsidP="00082FE7">
      <w:pPr>
        <w:rPr>
          <w:sz w:val="16"/>
          <w:szCs w:val="22"/>
        </w:rPr>
      </w:pPr>
    </w:p>
    <w:p w:rsidR="00A17EFA" w:rsidRPr="000771FE" w:rsidRDefault="00A17EFA">
      <w:pPr>
        <w:rPr>
          <w:sz w:val="16"/>
        </w:rPr>
      </w:pPr>
    </w:p>
    <w:p w:rsidR="00214C8B" w:rsidRDefault="00214C8B">
      <w:pPr>
        <w:rPr>
          <w:sz w:val="36"/>
        </w:rPr>
      </w:pPr>
    </w:p>
    <w:p w:rsidR="00B03073" w:rsidRPr="000771FE" w:rsidRDefault="00B03073">
      <w:pPr>
        <w:rPr>
          <w:sz w:val="36"/>
        </w:rPr>
      </w:pPr>
      <w:r w:rsidRPr="000771FE">
        <w:rPr>
          <w:sz w:val="36"/>
        </w:rPr>
        <w:t>MAGAZIN:</w:t>
      </w:r>
    </w:p>
    <w:p w:rsidR="00B03073" w:rsidRPr="000771FE" w:rsidRDefault="00B03073">
      <w:pPr>
        <w:rPr>
          <w:sz w:val="20"/>
        </w:rPr>
      </w:pPr>
    </w:p>
    <w:p w:rsidR="00B03073" w:rsidRPr="000771FE" w:rsidRDefault="00B03073">
      <w:pPr>
        <w:rPr>
          <w:sz w:val="36"/>
        </w:rPr>
      </w:pPr>
      <w:r w:rsidRPr="000771FE">
        <w:rPr>
          <w:sz w:val="36"/>
        </w:rPr>
        <w:t>BENEFICIAR:</w:t>
      </w:r>
    </w:p>
    <w:p w:rsidR="00B03073" w:rsidRPr="000771FE" w:rsidRDefault="00B03073"/>
    <w:p w:rsidR="00B03073" w:rsidRPr="000771FE" w:rsidRDefault="00A17EFA">
      <w:r w:rsidRPr="000771FE">
        <w:t>OBS:</w:t>
      </w:r>
    </w:p>
    <w:p w:rsidR="00B03073" w:rsidRPr="000771FE" w:rsidRDefault="00B03073" w:rsidP="00B03073">
      <w:pPr>
        <w:jc w:val="center"/>
      </w:pPr>
      <w:r w:rsidRPr="000771FE">
        <w:t xml:space="preserve">                                                                                                        DATA:</w:t>
      </w:r>
    </w:p>
    <w:p w:rsidR="00B03073" w:rsidRPr="000771FE" w:rsidRDefault="00B03073" w:rsidP="00B03073">
      <w:pPr>
        <w:jc w:val="center"/>
      </w:pPr>
      <w:r w:rsidRPr="000771FE">
        <w:t xml:space="preserve">                                                                                                                     SEMNATURA:</w:t>
      </w:r>
    </w:p>
    <w:sectPr w:rsidR="00B03073" w:rsidRPr="000771FE" w:rsidSect="00214C8B">
      <w:type w:val="continuous"/>
      <w:pgSz w:w="12855" w:h="15840"/>
      <w:pgMar w:top="142" w:right="720" w:bottom="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0E"/>
    <w:rsid w:val="000771FE"/>
    <w:rsid w:val="00082FE7"/>
    <w:rsid w:val="00097340"/>
    <w:rsid w:val="000C420F"/>
    <w:rsid w:val="001002DF"/>
    <w:rsid w:val="00176ABB"/>
    <w:rsid w:val="00213E5E"/>
    <w:rsid w:val="00214C8B"/>
    <w:rsid w:val="00556A72"/>
    <w:rsid w:val="00571A3E"/>
    <w:rsid w:val="005A350C"/>
    <w:rsid w:val="005D4B75"/>
    <w:rsid w:val="00670C3F"/>
    <w:rsid w:val="006C24DC"/>
    <w:rsid w:val="006F1141"/>
    <w:rsid w:val="006F1A3C"/>
    <w:rsid w:val="00730325"/>
    <w:rsid w:val="007A04E3"/>
    <w:rsid w:val="00896C0E"/>
    <w:rsid w:val="00904D83"/>
    <w:rsid w:val="00923B19"/>
    <w:rsid w:val="009A5740"/>
    <w:rsid w:val="009A74DD"/>
    <w:rsid w:val="00A17EFA"/>
    <w:rsid w:val="00AF1C8D"/>
    <w:rsid w:val="00B03073"/>
    <w:rsid w:val="00B43E5E"/>
    <w:rsid w:val="00CE5C95"/>
    <w:rsid w:val="00DA41A8"/>
    <w:rsid w:val="00E16530"/>
    <w:rsid w:val="00EC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C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A350C"/>
    <w:rPr>
      <w:color w:val="0000FF"/>
      <w:u w:val="single"/>
    </w:rPr>
  </w:style>
  <w:style w:type="character" w:customStyle="1" w:styleId="yshortcuts">
    <w:name w:val="yshortcuts"/>
    <w:basedOn w:val="DefaultParagraphFont"/>
    <w:rsid w:val="00A17EFA"/>
  </w:style>
  <w:style w:type="paragraph" w:styleId="BalloonText">
    <w:name w:val="Balloon Text"/>
    <w:basedOn w:val="Normal"/>
    <w:semiHidden/>
    <w:rsid w:val="00B030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4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C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A350C"/>
    <w:rPr>
      <w:color w:val="0000FF"/>
      <w:u w:val="single"/>
    </w:rPr>
  </w:style>
  <w:style w:type="character" w:customStyle="1" w:styleId="yshortcuts">
    <w:name w:val="yshortcuts"/>
    <w:basedOn w:val="DefaultParagraphFont"/>
    <w:rsid w:val="00A17EFA"/>
  </w:style>
  <w:style w:type="paragraph" w:styleId="BalloonText">
    <w:name w:val="Balloon Text"/>
    <w:basedOn w:val="Normal"/>
    <w:semiHidden/>
    <w:rsid w:val="00B030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4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TEL:021.893.12.3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urocomenzi@yahoo.com/" TargetMode="External"/><Relationship Id="rId5" Type="http://schemas.openxmlformats.org/officeDocument/2006/relationships/hyperlink" Target="TEL:021.893.12.3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</vt:lpstr>
    </vt:vector>
  </TitlesOfParts>
  <Company>EuroBest</Company>
  <LinksUpToDate>false</LinksUpToDate>
  <CharactersWithSpaces>863</CharactersWithSpaces>
  <SharedDoc>false</SharedDoc>
  <HLinks>
    <vt:vector size="6" baseType="variant">
      <vt:variant>
        <vt:i4>5570573</vt:i4>
      </vt:variant>
      <vt:variant>
        <vt:i4>3</vt:i4>
      </vt:variant>
      <vt:variant>
        <vt:i4>0</vt:i4>
      </vt:variant>
      <vt:variant>
        <vt:i4>5</vt:i4>
      </vt:variant>
      <vt:variant>
        <vt:lpwstr>TEL:021.893.12.36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</dc:title>
  <dc:creator>Admin</dc:creator>
  <cp:lastModifiedBy>Rares</cp:lastModifiedBy>
  <cp:revision>3</cp:revision>
  <cp:lastPrinted>2011-10-14T17:31:00Z</cp:lastPrinted>
  <dcterms:created xsi:type="dcterms:W3CDTF">2014-07-26T04:55:00Z</dcterms:created>
  <dcterms:modified xsi:type="dcterms:W3CDTF">2014-07-26T04:56:00Z</dcterms:modified>
</cp:coreProperties>
</file>